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0C5DE" w14:textId="77777777" w:rsidR="002C0953" w:rsidRDefault="002C0953" w:rsidP="002C0953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710D0A">
        <w:rPr>
          <w:rFonts w:ascii="Book Antiqua" w:hAnsi="Book Antiqua"/>
          <w:b/>
          <w:bCs/>
          <w:sz w:val="24"/>
          <w:szCs w:val="24"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10D0A">
        <w:rPr>
          <w:rFonts w:ascii="Book Antiqua" w:hAnsi="Book Antiqua"/>
          <w:bCs/>
          <w:sz w:val="24"/>
          <w:szCs w:val="24"/>
          <w:lang w:val="en-GB"/>
        </w:rPr>
        <w:t>5002002023/TRANSFORMER/DOM/A04-CC CS -5</w:t>
      </w:r>
      <w:bookmarkStart w:id="0" w:name="_GoBack"/>
      <w:bookmarkEnd w:id="0"/>
    </w:p>
    <w:p w14:paraId="50F66A06" w14:textId="77777777" w:rsidR="00CA3237" w:rsidRDefault="00CA3237" w:rsidP="00872234">
      <w:pPr>
        <w:jc w:val="center"/>
        <w:rPr>
          <w:rFonts w:ascii="Book Antiqua" w:hAnsi="Book Antiqua"/>
          <w:b/>
          <w:bCs/>
          <w:szCs w:val="22"/>
        </w:rPr>
      </w:pPr>
    </w:p>
    <w:p w14:paraId="3EA0C4E2" w14:textId="5A85901C" w:rsidR="00872234" w:rsidRPr="001B3665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1B3665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1B3665">
        <w:rPr>
          <w:rFonts w:ascii="Book Antiqua" w:hAnsi="Book Antiqua"/>
          <w:b/>
          <w:bCs/>
          <w:szCs w:val="22"/>
        </w:rPr>
        <w:t>Domestic M</w:t>
      </w:r>
      <w:r w:rsidRPr="001B3665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14:paraId="38ADF8FB" w14:textId="77777777" w:rsidR="00872234" w:rsidRPr="001B3665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B86FBA" w:rsidRPr="001B3665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1B3665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14:paraId="6F3EB312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14:paraId="5368A296" w14:textId="77777777" w:rsidR="00872234" w:rsidRPr="001B3665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03247CE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14:paraId="295F5197" w14:textId="622A086C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1B3665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661EAC" w:rsidRPr="001B3665">
        <w:rPr>
          <w:rFonts w:ascii="Book Antiqua" w:hAnsi="Book Antiqua"/>
          <w:szCs w:val="22"/>
        </w:rPr>
        <w:t>“</w:t>
      </w:r>
      <w:r w:rsidR="002C0953" w:rsidRPr="002C0953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Add-Cap; Specification No.: 5002002023/TRANSFORMER/DOM/A04-CC CS -5</w:t>
      </w:r>
      <w:r w:rsidR="00661EAC" w:rsidRPr="001B3665">
        <w:rPr>
          <w:rFonts w:ascii="Book Antiqua" w:hAnsi="Book Antiqua"/>
          <w:szCs w:val="22"/>
        </w:rPr>
        <w:t>”</w:t>
      </w:r>
      <w:r w:rsidR="0051054C" w:rsidRPr="001B3665">
        <w:rPr>
          <w:rFonts w:ascii="Book Antiqua" w:hAnsi="Book Antiqua"/>
          <w:szCs w:val="22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14:paraId="48C9CFF1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013B3256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1B3665">
        <w:rPr>
          <w:rFonts w:ascii="Book Antiqua" w:hAnsi="Book Antiqua"/>
          <w:szCs w:val="22"/>
        </w:rPr>
        <w:t xml:space="preserve"> </w:t>
      </w:r>
      <w:r w:rsidR="007B31DC" w:rsidRPr="001B3665">
        <w:rPr>
          <w:rFonts w:ascii="Book Antiqua" w:hAnsi="Book Antiqua"/>
          <w:b/>
          <w:bCs/>
          <w:szCs w:val="22"/>
        </w:rPr>
        <w:t>and its revision dated 29</w:t>
      </w:r>
      <w:r w:rsidR="007B31DC" w:rsidRPr="001B3665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1B3665">
        <w:rPr>
          <w:rFonts w:ascii="Book Antiqua" w:hAnsi="Book Antiqua"/>
          <w:b/>
          <w:bCs/>
          <w:szCs w:val="22"/>
        </w:rPr>
        <w:t xml:space="preserve"> May 2019</w:t>
      </w:r>
      <w:r w:rsidR="007B31DC" w:rsidRPr="001B3665">
        <w:rPr>
          <w:rFonts w:ascii="Book Antiqua" w:hAnsi="Book Antiqua"/>
          <w:szCs w:val="22"/>
        </w:rPr>
        <w:t xml:space="preserve"> </w:t>
      </w:r>
      <w:r w:rsidR="00424B6F" w:rsidRPr="001B3665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14:paraId="5706C24A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395881CD" w14:textId="77777777" w:rsidR="00872234" w:rsidRPr="001B3665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14:paraId="0E811FAB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14:paraId="0AA8A0F1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14:paraId="0232EB6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67DD4E9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1B3665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14:paraId="32E3009C" w14:textId="77777777" w:rsidR="00872234" w:rsidRPr="001B3665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14:paraId="600A08D3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14:paraId="7C0174CB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14:paraId="5EEA9065" w14:textId="77777777" w:rsidR="00872234" w:rsidRPr="001B3665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14:paraId="67B26E3F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14:paraId="433C54E2" w14:textId="77777777" w:rsidR="00872234" w:rsidRPr="001B3665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14:paraId="7C912E73" w14:textId="77777777" w:rsidR="00872234" w:rsidRPr="001B3665" w:rsidRDefault="00872234" w:rsidP="007E71B1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1B3665">
        <w:rPr>
          <w:rFonts w:ascii="Book Antiqua" w:hAnsi="Book Antiqua"/>
          <w:szCs w:val="22"/>
        </w:rPr>
        <w:t xml:space="preserve">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1B3665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1B3665" w:rsidSect="004A0670">
      <w:headerReference w:type="default" r:id="rId6"/>
      <w:pgSz w:w="11906" w:h="16838"/>
      <w:pgMar w:top="144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BF10B" w14:textId="77777777" w:rsidR="003F1D6F" w:rsidRDefault="003F1D6F" w:rsidP="00872234">
      <w:pPr>
        <w:spacing w:after="0" w:line="240" w:lineRule="auto"/>
      </w:pPr>
      <w:r>
        <w:separator/>
      </w:r>
    </w:p>
  </w:endnote>
  <w:endnote w:type="continuationSeparator" w:id="0">
    <w:p w14:paraId="7B64F9DE" w14:textId="77777777" w:rsidR="003F1D6F" w:rsidRDefault="003F1D6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4B000" w14:textId="77777777" w:rsidR="003F1D6F" w:rsidRDefault="003F1D6F" w:rsidP="00872234">
      <w:pPr>
        <w:spacing w:after="0" w:line="240" w:lineRule="auto"/>
      </w:pPr>
      <w:r>
        <w:separator/>
      </w:r>
    </w:p>
  </w:footnote>
  <w:footnote w:type="continuationSeparator" w:id="0">
    <w:p w14:paraId="1D44DE27" w14:textId="77777777" w:rsidR="003F1D6F" w:rsidRDefault="003F1D6F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E45A0" w14:textId="66550DA4"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2C0953" w:rsidRPr="00710D0A">
      <w:rPr>
        <w:rFonts w:ascii="Book Antiqua" w:hAnsi="Book Antiqua"/>
        <w:bCs/>
        <w:sz w:val="24"/>
        <w:szCs w:val="24"/>
        <w:lang w:val="en-GB"/>
      </w:rPr>
      <w:t>5002002023/TRANSFORMER/DOM/A04-CC CS -5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15A1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63ABBC06" w14:textId="7A05C9F1" w:rsidR="00872234" w:rsidRPr="00CA3237" w:rsidRDefault="00E6173E" w:rsidP="00CA3237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61EA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9F12C9">
      <w:rPr>
        <w:rFonts w:ascii="Book Antiqua" w:eastAsia="Times New Roman" w:hAnsi="Book Antiqua" w:cs="Times New Roman"/>
        <w:b/>
        <w:sz w:val="24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17286"/>
    <w:rsid w:val="0007670A"/>
    <w:rsid w:val="00090690"/>
    <w:rsid w:val="000E4DA4"/>
    <w:rsid w:val="001001A1"/>
    <w:rsid w:val="00172754"/>
    <w:rsid w:val="001A6AD3"/>
    <w:rsid w:val="001B3665"/>
    <w:rsid w:val="002315A1"/>
    <w:rsid w:val="002C0953"/>
    <w:rsid w:val="00311EFC"/>
    <w:rsid w:val="00352B36"/>
    <w:rsid w:val="00397723"/>
    <w:rsid w:val="003D29C9"/>
    <w:rsid w:val="003F1D6F"/>
    <w:rsid w:val="00424B6F"/>
    <w:rsid w:val="0047633A"/>
    <w:rsid w:val="004A0670"/>
    <w:rsid w:val="0051054C"/>
    <w:rsid w:val="005B584D"/>
    <w:rsid w:val="005C1539"/>
    <w:rsid w:val="00616DDB"/>
    <w:rsid w:val="00650284"/>
    <w:rsid w:val="00661EAC"/>
    <w:rsid w:val="00664251"/>
    <w:rsid w:val="0076501F"/>
    <w:rsid w:val="007744EF"/>
    <w:rsid w:val="007B31DC"/>
    <w:rsid w:val="007D5170"/>
    <w:rsid w:val="007E71B1"/>
    <w:rsid w:val="007F11FE"/>
    <w:rsid w:val="007F2347"/>
    <w:rsid w:val="00813DAF"/>
    <w:rsid w:val="00843035"/>
    <w:rsid w:val="00861A88"/>
    <w:rsid w:val="00872234"/>
    <w:rsid w:val="00940C68"/>
    <w:rsid w:val="009F12C9"/>
    <w:rsid w:val="00A57CB5"/>
    <w:rsid w:val="00B80E6C"/>
    <w:rsid w:val="00B86FBA"/>
    <w:rsid w:val="00BD0038"/>
    <w:rsid w:val="00C515FF"/>
    <w:rsid w:val="00CA3237"/>
    <w:rsid w:val="00CB2593"/>
    <w:rsid w:val="00D34DB9"/>
    <w:rsid w:val="00D536F4"/>
    <w:rsid w:val="00DC7134"/>
    <w:rsid w:val="00DD2050"/>
    <w:rsid w:val="00DE7563"/>
    <w:rsid w:val="00E6173E"/>
    <w:rsid w:val="00E63640"/>
    <w:rsid w:val="00E70704"/>
    <w:rsid w:val="00E80194"/>
    <w:rsid w:val="00EC517E"/>
    <w:rsid w:val="00F77A8A"/>
    <w:rsid w:val="00F90ACA"/>
    <w:rsid w:val="00FD722D"/>
    <w:rsid w:val="00FE7A1E"/>
    <w:rsid w:val="00FF0ECC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2EAF26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CS -1</cp:lastModifiedBy>
  <cp:revision>41</cp:revision>
  <dcterms:created xsi:type="dcterms:W3CDTF">2018-04-13T09:26:00Z</dcterms:created>
  <dcterms:modified xsi:type="dcterms:W3CDTF">2021-12-09T11:58:00Z</dcterms:modified>
</cp:coreProperties>
</file>